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8" w:rsidRPr="00CF126F" w:rsidRDefault="00795209" w:rsidP="002D30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26F">
        <w:rPr>
          <w:b/>
          <w:sz w:val="28"/>
          <w:szCs w:val="28"/>
        </w:rPr>
        <w:t xml:space="preserve">Перечень зон деятельности </w:t>
      </w:r>
    </w:p>
    <w:p w:rsidR="002D30CC" w:rsidRPr="00CF126F" w:rsidRDefault="00795209" w:rsidP="002D30CC">
      <w:pPr>
        <w:jc w:val="center"/>
        <w:rPr>
          <w:b/>
          <w:sz w:val="28"/>
          <w:szCs w:val="28"/>
        </w:rPr>
      </w:pPr>
      <w:r w:rsidRPr="00CF126F">
        <w:rPr>
          <w:b/>
          <w:sz w:val="28"/>
          <w:szCs w:val="28"/>
        </w:rPr>
        <w:t>сетевой организации АО «ГНЦ НИИАР»</w:t>
      </w:r>
    </w:p>
    <w:p w:rsidR="002D30CC" w:rsidRDefault="002D30CC" w:rsidP="002D30C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b/>
                <w:sz w:val="28"/>
                <w:szCs w:val="28"/>
              </w:rPr>
            </w:pPr>
            <w:r w:rsidRPr="00CF126F">
              <w:rPr>
                <w:b/>
                <w:sz w:val="28"/>
                <w:szCs w:val="28"/>
              </w:rPr>
              <w:t>№ ТП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6E46EE">
            <w:pPr>
              <w:jc w:val="center"/>
              <w:rPr>
                <w:b/>
                <w:sz w:val="28"/>
                <w:szCs w:val="28"/>
              </w:rPr>
            </w:pPr>
            <w:r w:rsidRPr="00CF126F">
              <w:rPr>
                <w:b/>
                <w:sz w:val="28"/>
                <w:szCs w:val="28"/>
              </w:rPr>
              <w:t>Адрес места нахождения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пр.Ленина, 39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г.Димитровград</w:t>
            </w:r>
            <w:r w:rsidR="003E3F55" w:rsidRPr="00CF126F">
              <w:rPr>
                <w:sz w:val="28"/>
                <w:szCs w:val="28"/>
              </w:rPr>
              <w:t>, ул.Королева,</w:t>
            </w:r>
            <w:r w:rsidR="007E3CF2" w:rsidRPr="00CF126F">
              <w:rPr>
                <w:sz w:val="28"/>
                <w:szCs w:val="28"/>
              </w:rPr>
              <w:t xml:space="preserve"> </w:t>
            </w:r>
            <w:r w:rsidR="003E3F55" w:rsidRPr="00CF126F">
              <w:rPr>
                <w:sz w:val="28"/>
                <w:szCs w:val="28"/>
              </w:rPr>
              <w:t>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пр.Ленина, 1, больничный городок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пр.Ленина, 1 профилакторий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ул.Менделеева,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пр.Димитрова,</w:t>
            </w:r>
            <w:r w:rsidR="007E3CF2" w:rsidRPr="00CF126F">
              <w:rPr>
                <w:sz w:val="28"/>
                <w:szCs w:val="28"/>
              </w:rPr>
              <w:t xml:space="preserve"> </w:t>
            </w:r>
            <w:r w:rsidR="003E3F55" w:rsidRPr="00CF126F">
              <w:rPr>
                <w:sz w:val="28"/>
                <w:szCs w:val="28"/>
              </w:rPr>
              <w:t>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ул.Гончарова,12а, «Радуга»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пр.Ленина,10а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пр.Ленина, 1, больничный городок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ул.Менделеева,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пр.Димитрова, 6, насосная.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ул.Гончарова, 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ул.Гончарова,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ул.Терешковой, 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пр.Ленина, 24а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пр.Димитрова, 39а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ул.М.Тореза, 5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ул.</w:t>
            </w:r>
            <w:r w:rsidR="002B7BFC" w:rsidRPr="00CF126F">
              <w:rPr>
                <w:sz w:val="28"/>
                <w:szCs w:val="28"/>
              </w:rPr>
              <w:t>М.Тор</w:t>
            </w:r>
            <w:r w:rsidR="001E1B16" w:rsidRPr="00CF126F">
              <w:rPr>
                <w:sz w:val="28"/>
                <w:szCs w:val="28"/>
              </w:rPr>
              <w:t>еза, 7а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FF734E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г.Димитровград, пр.Димитрова, 16</w:t>
            </w:r>
            <w:r w:rsidR="00FF734E">
              <w:rPr>
                <w:sz w:val="28"/>
                <w:szCs w:val="28"/>
              </w:rPr>
              <w:t>,</w:t>
            </w:r>
            <w:r w:rsidR="005C19AC">
              <w:rPr>
                <w:sz w:val="28"/>
                <w:szCs w:val="28"/>
              </w:rPr>
              <w:t xml:space="preserve"> </w:t>
            </w:r>
            <w:r w:rsidR="001E1B16" w:rsidRPr="00CF126F">
              <w:rPr>
                <w:sz w:val="28"/>
                <w:szCs w:val="28"/>
              </w:rPr>
              <w:t>ДК «Строитель»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пр.Ленина, 3а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пр.Ленина, 16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пр.Ленина, 16а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пр.Димитрова, 21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пр.Димитрова, 10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пр.Ленина, 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ул.Курчатова,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ул.Королева, 3а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ул.Королева, 11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80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ул.Севастопольская, 5, баня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D00CD9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   </w:t>
            </w:r>
            <w:r w:rsidR="002D30CC" w:rsidRPr="00CF126F">
              <w:rPr>
                <w:sz w:val="28"/>
                <w:szCs w:val="28"/>
              </w:rPr>
              <w:t>80А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ул.Севастопольская, 5, баня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пр.Ленина, 50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ул.М.Кузнецова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ул.Ангарская, 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ул.М.Тореза,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ул.Кутузова, 10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11а, школа №6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41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13, школа №6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23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ул.Строителей, 28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ул.Братская, 45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ул.Братская, 39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ул.Братская, 29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101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30, ГПТУ-3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111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пр.Димитрова,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 xml:space="preserve">пр.Ленина, 25, поликлиника 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ул.Курчатова, 28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ул.Курчатова, 30б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пр.Ленина, 33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ул.Курчатова, 38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ул.Славского, 16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ул.Славского, 12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312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пр.Ленина, 44а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402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ул.Гвардейская,36а</w:t>
            </w:r>
          </w:p>
        </w:tc>
      </w:tr>
    </w:tbl>
    <w:p w:rsidR="004F2299" w:rsidRDefault="004F2299"/>
    <w:sectPr w:rsidR="004F2299" w:rsidSect="004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C"/>
    <w:rsid w:val="00022424"/>
    <w:rsid w:val="001E1B16"/>
    <w:rsid w:val="00222738"/>
    <w:rsid w:val="00254821"/>
    <w:rsid w:val="002927F2"/>
    <w:rsid w:val="002B7BFC"/>
    <w:rsid w:val="002D30CC"/>
    <w:rsid w:val="003E3F55"/>
    <w:rsid w:val="004576AF"/>
    <w:rsid w:val="004F2299"/>
    <w:rsid w:val="00577741"/>
    <w:rsid w:val="005C19AC"/>
    <w:rsid w:val="00795209"/>
    <w:rsid w:val="007A7B81"/>
    <w:rsid w:val="007E3CF2"/>
    <w:rsid w:val="008111A8"/>
    <w:rsid w:val="008B6176"/>
    <w:rsid w:val="009423EE"/>
    <w:rsid w:val="00CA6186"/>
    <w:rsid w:val="00CF126F"/>
    <w:rsid w:val="00D00CD9"/>
    <w:rsid w:val="00F33C37"/>
    <w:rsid w:val="00FA4A4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УЭСП</dc:creator>
  <cp:lastModifiedBy>mmc</cp:lastModifiedBy>
  <cp:revision>2</cp:revision>
  <dcterms:created xsi:type="dcterms:W3CDTF">2020-01-21T06:14:00Z</dcterms:created>
  <dcterms:modified xsi:type="dcterms:W3CDTF">2020-01-21T06:14:00Z</dcterms:modified>
</cp:coreProperties>
</file>