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38" w:rsidRPr="00CF126F" w:rsidRDefault="00795209" w:rsidP="002D30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26F">
        <w:rPr>
          <w:b/>
          <w:sz w:val="28"/>
          <w:szCs w:val="28"/>
        </w:rPr>
        <w:t xml:space="preserve">Перечень зон деятельности </w:t>
      </w:r>
    </w:p>
    <w:p w:rsidR="002D30CC" w:rsidRPr="00CF126F" w:rsidRDefault="00795209" w:rsidP="002D30CC">
      <w:pPr>
        <w:jc w:val="center"/>
        <w:rPr>
          <w:b/>
          <w:sz w:val="28"/>
          <w:szCs w:val="28"/>
        </w:rPr>
      </w:pPr>
      <w:r w:rsidRPr="00CF126F">
        <w:rPr>
          <w:b/>
          <w:sz w:val="28"/>
          <w:szCs w:val="28"/>
        </w:rPr>
        <w:t>сетевой организации АО «ГНЦ НИИАР»</w:t>
      </w:r>
    </w:p>
    <w:p w:rsidR="002D30CC" w:rsidRDefault="002D30CC" w:rsidP="002D30C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b/>
                <w:sz w:val="28"/>
                <w:szCs w:val="28"/>
              </w:rPr>
            </w:pPr>
            <w:r w:rsidRPr="00CF126F">
              <w:rPr>
                <w:b/>
                <w:sz w:val="28"/>
                <w:szCs w:val="28"/>
              </w:rPr>
              <w:t>№ ТП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6E46EE">
            <w:pPr>
              <w:jc w:val="center"/>
              <w:rPr>
                <w:b/>
                <w:sz w:val="28"/>
                <w:szCs w:val="28"/>
              </w:rPr>
            </w:pPr>
            <w:r w:rsidRPr="00CF126F">
              <w:rPr>
                <w:b/>
                <w:sz w:val="28"/>
                <w:szCs w:val="28"/>
              </w:rPr>
              <w:t>Адрес места нахождения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пр.Ленина, 39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г.Димитровград</w:t>
            </w:r>
            <w:r w:rsidR="003E3F55" w:rsidRPr="00CF126F">
              <w:rPr>
                <w:sz w:val="28"/>
                <w:szCs w:val="28"/>
              </w:rPr>
              <w:t>, ул.Королева,</w:t>
            </w:r>
            <w:r w:rsidR="007E3CF2" w:rsidRPr="00CF126F">
              <w:rPr>
                <w:sz w:val="28"/>
                <w:szCs w:val="28"/>
              </w:rPr>
              <w:t xml:space="preserve"> </w:t>
            </w:r>
            <w:r w:rsidR="003E3F55" w:rsidRPr="00CF126F">
              <w:rPr>
                <w:sz w:val="28"/>
                <w:szCs w:val="28"/>
              </w:rPr>
              <w:t>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пр.Ленина, 1, больничный городок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пр.Ленина, 1 профилакторий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ул.Менделеева,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пр.Димитрова,</w:t>
            </w:r>
            <w:r w:rsidR="007E3CF2" w:rsidRPr="00CF126F">
              <w:rPr>
                <w:sz w:val="28"/>
                <w:szCs w:val="28"/>
              </w:rPr>
              <w:t xml:space="preserve"> </w:t>
            </w:r>
            <w:r w:rsidR="003E3F55" w:rsidRPr="00CF126F">
              <w:rPr>
                <w:sz w:val="28"/>
                <w:szCs w:val="28"/>
              </w:rPr>
              <w:t>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3E3F55" w:rsidRPr="00CF126F">
              <w:rPr>
                <w:sz w:val="28"/>
                <w:szCs w:val="28"/>
              </w:rPr>
              <w:t>ул.Гончарова,12а, «Радуга»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пр.Ленина,10а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пр.Ленина, 1, больничный городок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ул.Менделеева,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пр.Димитрова, 6, насосная.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ул.Гончарова, 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40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ул.Гончарова,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ул.Терешковой, 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7E3CF2" w:rsidRPr="00CF126F">
              <w:rPr>
                <w:sz w:val="28"/>
                <w:szCs w:val="28"/>
              </w:rPr>
              <w:t>пр.Ленина, 24а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пр.Димитрова, 39а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ул.М.Тореза, 5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ул.</w:t>
            </w:r>
            <w:r w:rsidR="002B7BFC" w:rsidRPr="00CF126F">
              <w:rPr>
                <w:sz w:val="28"/>
                <w:szCs w:val="28"/>
              </w:rPr>
              <w:t>М.Тор</w:t>
            </w:r>
            <w:r w:rsidR="001E1B16" w:rsidRPr="00CF126F">
              <w:rPr>
                <w:sz w:val="28"/>
                <w:szCs w:val="28"/>
              </w:rPr>
              <w:t>еза, 7а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FF734E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г.Димитровград, пр.Димитрова, 16</w:t>
            </w:r>
            <w:r w:rsidR="00FF734E">
              <w:rPr>
                <w:sz w:val="28"/>
                <w:szCs w:val="28"/>
              </w:rPr>
              <w:t>,</w:t>
            </w:r>
            <w:r w:rsidR="005C19AC">
              <w:rPr>
                <w:sz w:val="28"/>
                <w:szCs w:val="28"/>
              </w:rPr>
              <w:t xml:space="preserve"> </w:t>
            </w:r>
            <w:r w:rsidR="001E1B16" w:rsidRPr="00CF126F">
              <w:rPr>
                <w:sz w:val="28"/>
                <w:szCs w:val="28"/>
              </w:rPr>
              <w:t>ДК «Строитель»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пр.Ленина, 3а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пр.Ленина, 16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пр.Ленина, 16а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1E1B16" w:rsidRPr="00CF126F">
              <w:rPr>
                <w:sz w:val="28"/>
                <w:szCs w:val="28"/>
              </w:rPr>
              <w:t>пр.Димитрова, 21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пр.Димитрова, 10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пр.Ленина, 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ул.Курчатова,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ул.Королева, 3а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ул.Королева, 11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80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ул.Севастопольская, 5, баня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D00CD9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   </w:t>
            </w:r>
            <w:r w:rsidR="002D30CC" w:rsidRPr="00CF126F">
              <w:rPr>
                <w:sz w:val="28"/>
                <w:szCs w:val="28"/>
              </w:rPr>
              <w:t>80А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ул.Севастопольская, 5, баня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пр.Ленина, 50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ул.М.Кузнецова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F33C37" w:rsidRPr="00CF126F">
              <w:rPr>
                <w:sz w:val="28"/>
                <w:szCs w:val="28"/>
              </w:rPr>
              <w:t>ул.Ангарская, 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ул.М.Тореза,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ул.Кутузова, 10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11а, школа №6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41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13, школа №6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23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ул.Строителей, 28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ул.Братская, 45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ул.Братская, 39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ул.Братская, 29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101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ул.Гвардейская, 30, ГПТУ-3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111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пр.Димитрова,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 xml:space="preserve">пр.Ленина, 25, поликлиника 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ул.Курчатова, 28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ул.Курчатова, 30б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2B7BFC" w:rsidRPr="00CF126F">
              <w:rPr>
                <w:sz w:val="28"/>
                <w:szCs w:val="28"/>
              </w:rPr>
              <w:t>пр.Ленина, 33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ул.Курчатова, 38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ул.Славского, 16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ул.Славского, 12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312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пр.Ленина, 44а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402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г.Димитровград, </w:t>
            </w:r>
            <w:r w:rsidR="00577741" w:rsidRPr="00CF126F">
              <w:rPr>
                <w:sz w:val="28"/>
                <w:szCs w:val="28"/>
              </w:rPr>
              <w:t>ул.Гвардейская,36а</w:t>
            </w:r>
          </w:p>
        </w:tc>
      </w:tr>
    </w:tbl>
    <w:p w:rsidR="004F2299" w:rsidRDefault="004F2299"/>
    <w:sectPr w:rsidR="004F2299" w:rsidSect="004F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CC"/>
    <w:rsid w:val="00022424"/>
    <w:rsid w:val="001E1B16"/>
    <w:rsid w:val="00222738"/>
    <w:rsid w:val="00254821"/>
    <w:rsid w:val="002927F2"/>
    <w:rsid w:val="002B7BFC"/>
    <w:rsid w:val="002D30CC"/>
    <w:rsid w:val="002E632B"/>
    <w:rsid w:val="003E3F55"/>
    <w:rsid w:val="004576AF"/>
    <w:rsid w:val="004F2299"/>
    <w:rsid w:val="00577741"/>
    <w:rsid w:val="005C19AC"/>
    <w:rsid w:val="00795209"/>
    <w:rsid w:val="007A7B81"/>
    <w:rsid w:val="007E3CF2"/>
    <w:rsid w:val="008111A8"/>
    <w:rsid w:val="008B6176"/>
    <w:rsid w:val="009423EE"/>
    <w:rsid w:val="00CA6186"/>
    <w:rsid w:val="00CF126F"/>
    <w:rsid w:val="00D00CD9"/>
    <w:rsid w:val="00F33C37"/>
    <w:rsid w:val="00FA4A4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УЭСП</dc:creator>
  <cp:lastModifiedBy>mmc</cp:lastModifiedBy>
  <cp:revision>2</cp:revision>
  <dcterms:created xsi:type="dcterms:W3CDTF">2021-02-01T05:50:00Z</dcterms:created>
  <dcterms:modified xsi:type="dcterms:W3CDTF">2021-02-01T05:50:00Z</dcterms:modified>
</cp:coreProperties>
</file>